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C3094">
      <w:pPr>
        <w:pStyle w:val="3"/>
        <w:spacing w:before="97" w:line="222" w:lineRule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附件2</w:t>
      </w:r>
    </w:p>
    <w:p w14:paraId="5B25F96C">
      <w:pPr>
        <w:pStyle w:val="3"/>
        <w:spacing w:before="204" w:line="376" w:lineRule="auto"/>
        <w:ind w:right="245"/>
        <w:jc w:val="center"/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AI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+”汽车职业教育领域大模型应用示范院校</w:t>
      </w:r>
    </w:p>
    <w:p w14:paraId="1F9594BA">
      <w:pPr>
        <w:pStyle w:val="3"/>
        <w:spacing w:before="204" w:line="376" w:lineRule="auto"/>
        <w:ind w:right="245"/>
        <w:jc w:val="center"/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val="en-US" w:eastAsia="zh-CN"/>
        </w:rPr>
        <w:t>暑期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  <w:lang w:eastAsia="zh-CN"/>
        </w:rPr>
        <w:t>师资培训预报名表</w:t>
      </w:r>
      <w:bookmarkEnd w:id="0"/>
    </w:p>
    <w:p w14:paraId="39CCE486">
      <w:pPr>
        <w:spacing w:line="274" w:lineRule="auto"/>
        <w:rPr>
          <w:rFonts w:ascii="Arial"/>
          <w:sz w:val="21"/>
        </w:rPr>
      </w:pPr>
    </w:p>
    <w:p w14:paraId="3A41B3D0">
      <w:pPr>
        <w:pStyle w:val="3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27"/>
          <w:position w:val="-1"/>
          <w:sz w:val="24"/>
          <w:szCs w:val="24"/>
          <w:lang w:eastAsia="zh-CN"/>
        </w:rPr>
        <w:t>单位（盖章）：</w:t>
      </w:r>
      <w:r>
        <w:rPr>
          <w:rFonts w:hint="eastAsia" w:ascii="仿宋_GB2312" w:hAnsi="仿宋_GB2312" w:eastAsia="仿宋_GB2312" w:cs="仿宋_GB2312"/>
          <w:spacing w:val="2"/>
          <w:position w:val="-1"/>
          <w:sz w:val="24"/>
          <w:szCs w:val="24"/>
          <w:lang w:eastAsia="zh-CN"/>
        </w:rPr>
        <w:t xml:space="preserve">                                   </w:t>
      </w:r>
      <w:r>
        <w:rPr>
          <w:rFonts w:hint="eastAsia" w:ascii="仿宋_GB2312" w:hAnsi="仿宋_GB2312" w:eastAsia="仿宋_GB2312" w:cs="仿宋_GB2312"/>
          <w:spacing w:val="27"/>
          <w:position w:val="1"/>
          <w:sz w:val="24"/>
          <w:szCs w:val="24"/>
          <w:lang w:eastAsia="zh-CN"/>
        </w:rPr>
        <w:t>2026年  月</w:t>
      </w:r>
      <w:r>
        <w:rPr>
          <w:rFonts w:hint="eastAsia" w:ascii="仿宋_GB2312" w:hAnsi="仿宋_GB2312" w:eastAsia="仿宋_GB2312" w:cs="仿宋_GB2312"/>
          <w:spacing w:val="2"/>
          <w:position w:val="1"/>
          <w:sz w:val="24"/>
          <w:szCs w:val="24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spacing w:val="27"/>
          <w:position w:val="1"/>
          <w:sz w:val="24"/>
          <w:szCs w:val="24"/>
          <w:lang w:eastAsia="zh-CN"/>
        </w:rPr>
        <w:t>日</w:t>
      </w:r>
    </w:p>
    <w:tbl>
      <w:tblPr>
        <w:tblStyle w:val="7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8"/>
        <w:gridCol w:w="1809"/>
        <w:gridCol w:w="1809"/>
        <w:gridCol w:w="1809"/>
        <w:gridCol w:w="1826"/>
      </w:tblGrid>
      <w:tr w14:paraId="50441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37B6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06F8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所在院系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749C2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职称/职务</w:t>
            </w: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C12C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联系电话</w:t>
            </w: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612F2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4"/>
                <w:lang w:bidi="ar"/>
              </w:rPr>
              <w:t>邮箱</w:t>
            </w:r>
          </w:p>
        </w:tc>
      </w:tr>
      <w:tr w14:paraId="3843DA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CA4C1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FDFC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9C0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DA436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175AA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87B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2DBA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B596D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FE048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3B635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0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033E3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</w:rPr>
            </w:pPr>
          </w:p>
        </w:tc>
      </w:tr>
    </w:tbl>
    <w:p w14:paraId="09824F8F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D0E20CE">
      <w:pPr>
        <w:pStyle w:val="3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11"/>
          <w:sz w:val="24"/>
          <w:szCs w:val="24"/>
          <w:lang w:eastAsia="zh-CN"/>
        </w:rPr>
        <w:t>注：1.每个试点单位限报2人，报名表填写后须加盖单位公章。</w:t>
      </w:r>
    </w:p>
    <w:p w14:paraId="517805F6">
      <w:pPr>
        <w:pStyle w:val="3"/>
        <w:ind w:firstLine="500" w:firstLineChars="200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pacing w:val="5"/>
          <w:sz w:val="24"/>
          <w:szCs w:val="24"/>
          <w:lang w:eastAsia="zh-CN"/>
        </w:rPr>
        <w:t>2.请将盖章后的预报名表发送到行指委秘书处邮箱。</w:t>
      </w:r>
    </w:p>
    <w:p w14:paraId="3B8DBE88">
      <w:pPr>
        <w:pStyle w:val="3"/>
        <w:jc w:val="left"/>
        <w:rPr>
          <w:rFonts w:hint="eastAsia" w:ascii="仿宋_GB2312" w:hAnsi="仿宋_GB2312" w:eastAsia="仿宋_GB2312" w:cs="仿宋_GB2312"/>
          <w:spacing w:val="4"/>
          <w:sz w:val="24"/>
          <w:szCs w:val="24"/>
          <w:lang w:eastAsia="zh-CN"/>
        </w:rPr>
      </w:pPr>
    </w:p>
    <w:p w14:paraId="088A1B60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06A42FBC">
      <w:pPr>
        <w:rPr>
          <w:rFonts w:hint="eastAsia" w:ascii="仿宋_GB2312" w:hAnsi="仿宋" w:eastAsia="仿宋_GB2312" w:cs="仿宋"/>
          <w:sz w:val="28"/>
          <w:szCs w:val="28"/>
        </w:rPr>
      </w:pPr>
    </w:p>
    <w:p w14:paraId="678E1B7E">
      <w:pPr>
        <w:rPr>
          <w:rFonts w:hint="eastAsia" w:ascii="仿宋_GB2312" w:hAnsi="仿宋" w:eastAsia="仿宋_GB2312" w:cs="仿宋"/>
          <w:sz w:val="28"/>
          <w:szCs w:val="28"/>
        </w:rPr>
      </w:pPr>
    </w:p>
    <w:p w14:paraId="73839842">
      <w:pPr>
        <w:rPr>
          <w:rFonts w:hint="eastAsia" w:ascii="仿宋_GB2312" w:hAnsi="仿宋" w:eastAsia="仿宋_GB2312" w:cs="仿宋"/>
          <w:sz w:val="28"/>
          <w:szCs w:val="28"/>
        </w:rPr>
      </w:pPr>
    </w:p>
    <w:p w14:paraId="55494811">
      <w:pPr>
        <w:rPr>
          <w:rFonts w:hint="eastAsia" w:ascii="仿宋_GB2312" w:hAnsi="仿宋" w:eastAsia="仿宋_GB2312" w:cs="仿宋"/>
          <w:sz w:val="28"/>
          <w:szCs w:val="28"/>
        </w:rPr>
      </w:pPr>
    </w:p>
    <w:p w14:paraId="48154554">
      <w:pPr>
        <w:rPr>
          <w:rFonts w:hint="eastAsia" w:ascii="仿宋_GB2312" w:hAnsi="仿宋" w:eastAsia="仿宋_GB2312" w:cs="仿宋"/>
          <w:sz w:val="28"/>
          <w:szCs w:val="28"/>
        </w:rPr>
      </w:pPr>
    </w:p>
    <w:sectPr>
      <w:footerReference r:id="rId3" w:type="default"/>
      <w:pgSz w:w="11906" w:h="16838"/>
      <w:pgMar w:top="1701" w:right="1474" w:bottom="1701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2F80538-0E36-41B2-858C-1EFC492D1BC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096E348-40EF-4CEF-9607-3AA07E0E8E5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975C0CF-8235-4B07-94E4-1C68147DAF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1AF119D-97BF-4E69-B58C-E47221566B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803329">
    <w:pPr>
      <w:pStyle w:val="4"/>
      <w:ind w:left="360" w:right="42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97ED5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B97ED5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9E8721A"/>
    <w:rsid w:val="0001154A"/>
    <w:rsid w:val="001B1B44"/>
    <w:rsid w:val="0020412B"/>
    <w:rsid w:val="00266890"/>
    <w:rsid w:val="002E6EDF"/>
    <w:rsid w:val="00431C2A"/>
    <w:rsid w:val="00564FBD"/>
    <w:rsid w:val="0060356E"/>
    <w:rsid w:val="006450C6"/>
    <w:rsid w:val="006C5786"/>
    <w:rsid w:val="0074058F"/>
    <w:rsid w:val="007C47F7"/>
    <w:rsid w:val="00824487"/>
    <w:rsid w:val="008A06C5"/>
    <w:rsid w:val="008C7DAE"/>
    <w:rsid w:val="008F2B83"/>
    <w:rsid w:val="00946720"/>
    <w:rsid w:val="009966A7"/>
    <w:rsid w:val="009D514B"/>
    <w:rsid w:val="00A11D20"/>
    <w:rsid w:val="00AE2606"/>
    <w:rsid w:val="00B946CA"/>
    <w:rsid w:val="00BE2F12"/>
    <w:rsid w:val="00D56C2D"/>
    <w:rsid w:val="00DC3A7C"/>
    <w:rsid w:val="00E07663"/>
    <w:rsid w:val="00E32574"/>
    <w:rsid w:val="00E913CB"/>
    <w:rsid w:val="00F97680"/>
    <w:rsid w:val="00FF0E69"/>
    <w:rsid w:val="03BC7892"/>
    <w:rsid w:val="03F447B8"/>
    <w:rsid w:val="0AE147AE"/>
    <w:rsid w:val="0B467376"/>
    <w:rsid w:val="0C2A63A7"/>
    <w:rsid w:val="0F283E7C"/>
    <w:rsid w:val="168E0610"/>
    <w:rsid w:val="172E06B0"/>
    <w:rsid w:val="19B642C6"/>
    <w:rsid w:val="1B440BFA"/>
    <w:rsid w:val="1E9919F9"/>
    <w:rsid w:val="20264284"/>
    <w:rsid w:val="2C414C55"/>
    <w:rsid w:val="2CC8300B"/>
    <w:rsid w:val="31423D62"/>
    <w:rsid w:val="32333453"/>
    <w:rsid w:val="35D49305"/>
    <w:rsid w:val="38C55C67"/>
    <w:rsid w:val="40613E08"/>
    <w:rsid w:val="415E2F27"/>
    <w:rsid w:val="4AFA2E57"/>
    <w:rsid w:val="4BFE6267"/>
    <w:rsid w:val="4C666EB7"/>
    <w:rsid w:val="4C73237B"/>
    <w:rsid w:val="5C63081F"/>
    <w:rsid w:val="5E7D1FD5"/>
    <w:rsid w:val="5E801452"/>
    <w:rsid w:val="5EE94F02"/>
    <w:rsid w:val="63B55005"/>
    <w:rsid w:val="71B257C9"/>
    <w:rsid w:val="72834520"/>
    <w:rsid w:val="73F54A78"/>
    <w:rsid w:val="74BC233F"/>
    <w:rsid w:val="75D47F4D"/>
    <w:rsid w:val="78190A26"/>
    <w:rsid w:val="79E8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cs="仿宋"/>
      <w:sz w:val="30"/>
      <w:szCs w:val="30"/>
      <w:lang w:eastAsia="en-US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character" w:customStyle="1" w:styleId="12">
    <w:name w:val="页眉 字符"/>
    <w:basedOn w:val="9"/>
    <w:link w:val="5"/>
    <w:qFormat/>
    <w:uiPriority w:val="0"/>
    <w:rPr>
      <w:rFonts w:eastAsia="仿宋" w:asciiTheme="minorHAnsi" w:hAnsiTheme="minorHAnsi" w:cstheme="minorBidi"/>
      <w:color w:val="000000" w:themeColor="text1"/>
      <w:kern w:val="2"/>
      <w:sz w:val="18"/>
      <w:szCs w:val="18"/>
      <w14:textFill>
        <w14:solidFill>
          <w14:schemeClr w14:val="tx1"/>
        </w14:solidFill>
      </w14:textFill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eastAsia="en-US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Revision"/>
    <w:hidden/>
    <w:unhideWhenUsed/>
    <w:qFormat/>
    <w:uiPriority w:val="99"/>
    <w:rPr>
      <w:rFonts w:eastAsia="仿宋" w:asciiTheme="minorHAnsi" w:hAnsiTheme="minorHAnsi" w:cstheme="minorBidi"/>
      <w:color w:val="000000" w:themeColor="text1"/>
      <w:kern w:val="2"/>
      <w:sz w:val="32"/>
      <w:szCs w:val="22"/>
      <w:lang w:val="en-US" w:eastAsia="zh-CN" w:bidi="ar-SA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3d512ba5-d591-47b0-a78e-b46f922e1e01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44AA5770</paraID>
      <start>23</start>
      <end>24</end>
      <status>unmodified</status>
      <modifiedWord/>
      <trackRevisions>false</trackRevisions>
    </reviewItem>
    <reviewItem>
      <errorID>9f0cd0e4-1c09-4766-9226-b25284c78339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135DCFAC</paraID>
      <start>19</start>
      <end>20</end>
      <status>unmodified</status>
      <modifiedWord/>
      <trackRevisions>false</trackRevisions>
    </reviewItem>
    <reviewItem>
      <errorID>5a89aeb5-d55c-473f-b008-e02cf9d8256b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5C34190A</paraID>
      <start>18</start>
      <end>19</end>
      <status>unmodified</status>
      <modifiedWord/>
      <trackRevisions>false</trackRevisions>
    </reviewItem>
    <reviewItem>
      <errorID>35fdd531-a8ff-42b3-be73-f973772ee475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10D81A41</paraID>
      <start>18</start>
      <end>19</end>
      <status>unmodified</status>
      <modifiedWord/>
      <trackRevisions>false</trackRevisions>
    </reviewItem>
    <reviewItem>
      <errorID>a4dedda6-f7be-40f2-862d-1e37c38020fd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406CA2DC</paraID>
      <start>19</start>
      <end>20</end>
      <status>unmodified</status>
      <modifiedWord/>
      <trackRevisions>false</trackRevisions>
    </reviewItem>
    <reviewItem>
      <errorID>def70cbf-4b39-4614-9ec2-e9e1d5e711a8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48189737</paraID>
      <start>7</start>
      <end>8</end>
      <status>unmodified</status>
      <modifiedWord/>
      <trackRevisions>false</trackRevisions>
    </reviewItem>
    <reviewItem>
      <errorID>0d56c36d-8e73-4772-946d-0ed4a2b23f8f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1B751477</paraID>
      <start>7</start>
      <end>8</end>
      <status>unmodified</status>
      <modifiedWord/>
      <trackRevisions>false</trackRevisions>
    </reviewItem>
    <reviewItem>
      <errorID>359cd10a-2f72-4265-a7c3-89831151062d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2EC6D6E2</paraID>
      <start>10</start>
      <end>11</end>
      <status>unmodified</status>
      <modifiedWord/>
      <trackRevisions>false</trackRevisions>
    </reviewItem>
    <reviewItem>
      <errorID>097ac7da-cbe0-494f-9bac-277e616f81bf</errorID>
      <errorWord>。</errorWord>
      <group>L1_Punc</group>
      <groupName>标点问题</groupName>
      <ability>L2_Punc</ability>
      <abilityName>标点符号检查</abilityName>
      <candidateList>
        <item/>
      </candidateList>
      <explain>标题文本后不使用标点符号。</explain>
      <paraID>3763D7B7</paraID>
      <start>7</start>
      <end>8</end>
      <status>unmodified</status>
      <modifiedWord/>
      <trackRevisions>false</trackRevisions>
    </reviewItem>
    <reviewItem>
      <errorID>fe7c86eb-f143-480f-b86c-1078a5f3f85a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3A41B3D0</paraID>
      <start>8</start>
      <end>10</end>
      <status>modified</status>
      <modifiedWord>：</modifiedWord>
      <trackRevisions>true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4F9B4AB-1330-4C9E-A05C-5C7CB848DD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398</Words>
  <Characters>414</Characters>
  <Lines>25</Lines>
  <Paragraphs>7</Paragraphs>
  <TotalTime>7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2025-12-15T02:06:00Z</dcterms:created>
  <dc:creator>1406855051</dc:creator>
  <cp:lastModifiedBy>1406855051</cp:lastModifiedBy>
  <cp:lastPrinted>2025-12-15T03:07:00Z</cp:lastPrinted>
  <dcterms:modified xsi:type="dcterms:W3CDTF">2025-12-15T03:29:45Z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F2AFB70766F648D08FB0F9F7935CD332_13</vt:lpwstr>
  </property>
  <property fmtid="{D5CDD505-2E9C-101B-9397-08002B2CF9AE}" pid="4" name="KSOTemplateDocerSaveRecord">
    <vt:lpwstr>eyJoZGlkIjoiZGY5YWUyYmQ4OGMxOTA0OWZlZjI1NTc2OGU5ZTQ2NGUiLCJ1c2VySWQiOiIxOTQ0NjE5NCJ9</vt:lpwstr>
  </property>
</Properties>
</file>