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EF" w:rsidRPr="00CC6A8E" w:rsidRDefault="00836AEF" w:rsidP="00836AEF">
      <w:pPr>
        <w:jc w:val="left"/>
        <w:rPr>
          <w:rFonts w:ascii="仿宋_GB2312" w:eastAsia="仿宋_GB2312" w:hAnsi="仿宋"/>
          <w:bCs/>
          <w:color w:val="000000"/>
          <w:sz w:val="30"/>
          <w:szCs w:val="30"/>
        </w:rPr>
      </w:pPr>
      <w:r w:rsidRPr="00CC6A8E">
        <w:rPr>
          <w:rFonts w:ascii="仿宋_GB2312" w:eastAsia="仿宋_GB2312" w:hAnsi="仿宋" w:hint="eastAsia"/>
          <w:bCs/>
          <w:color w:val="000000"/>
          <w:sz w:val="30"/>
          <w:szCs w:val="30"/>
        </w:rPr>
        <w:t>附件3</w:t>
      </w:r>
    </w:p>
    <w:p w:rsidR="00836AEF" w:rsidRPr="00CA626A" w:rsidRDefault="00836AEF" w:rsidP="00836AEF">
      <w:pPr>
        <w:spacing w:before="360" w:after="360"/>
        <w:jc w:val="center"/>
        <w:rPr>
          <w:rFonts w:ascii="方正小标宋_GBK" w:eastAsia="方正小标宋_GBK" w:hAnsi="黑体"/>
          <w:color w:val="000000"/>
          <w:sz w:val="36"/>
          <w:szCs w:val="36"/>
        </w:rPr>
      </w:pPr>
      <w:r w:rsidRPr="00CA626A">
        <w:rPr>
          <w:rFonts w:ascii="方正小标宋_GBK" w:eastAsia="方正小标宋_GBK" w:hAnsi="黑体" w:hint="eastAsia"/>
          <w:color w:val="000000"/>
          <w:sz w:val="36"/>
          <w:szCs w:val="36"/>
        </w:rPr>
        <w:t>2024年度</w:t>
      </w:r>
      <w:r w:rsidRPr="00CA626A">
        <w:rPr>
          <w:rFonts w:ascii="方正小标宋_GBK" w:eastAsia="方正小标宋_GBK" w:hAnsi="黑体" w:hint="eastAsia"/>
          <w:color w:val="000000"/>
          <w:sz w:val="36"/>
          <w:szCs w:val="36"/>
          <w:lang w:bidi="ar"/>
        </w:rPr>
        <w:t>职业教育汽车专业</w:t>
      </w:r>
      <w:r w:rsidR="00557CA2" w:rsidRPr="00CA626A">
        <w:rPr>
          <w:rFonts w:ascii="方正小标宋_GBK" w:eastAsia="方正小标宋_GBK" w:hAnsi="黑体" w:hint="eastAsia"/>
          <w:color w:val="000000"/>
          <w:sz w:val="36"/>
          <w:szCs w:val="36"/>
          <w:lang w:bidi="ar"/>
        </w:rPr>
        <w:t>类</w:t>
      </w:r>
      <w:r w:rsidRPr="00CA626A">
        <w:rPr>
          <w:rFonts w:ascii="方正小标宋_GBK" w:eastAsia="方正小标宋_GBK" w:hAnsi="黑体" w:hint="eastAsia"/>
          <w:color w:val="000000"/>
          <w:sz w:val="36"/>
          <w:szCs w:val="36"/>
          <w:lang w:bidi="ar"/>
        </w:rPr>
        <w:t>课程</w:t>
      </w:r>
      <w:proofErr w:type="gramStart"/>
      <w:r w:rsidRPr="00CA626A">
        <w:rPr>
          <w:rFonts w:ascii="方正小标宋_GBK" w:eastAsia="方正小标宋_GBK" w:hAnsi="黑体" w:hint="eastAsia"/>
          <w:color w:val="000000"/>
          <w:sz w:val="36"/>
          <w:szCs w:val="36"/>
          <w:lang w:bidi="ar"/>
        </w:rPr>
        <w:t>思政专项</w:t>
      </w:r>
      <w:proofErr w:type="gramEnd"/>
      <w:r w:rsidRPr="00CA626A">
        <w:rPr>
          <w:rFonts w:ascii="方正小标宋_GBK" w:eastAsia="方正小标宋_GBK" w:hAnsi="黑体" w:hint="eastAsia"/>
          <w:color w:val="000000"/>
          <w:sz w:val="36"/>
          <w:szCs w:val="36"/>
          <w:lang w:bidi="ar"/>
        </w:rPr>
        <w:t>研究及素材库</w:t>
      </w:r>
      <w:r w:rsidRPr="00CA626A">
        <w:rPr>
          <w:rFonts w:ascii="方正小标宋_GBK" w:eastAsia="方正小标宋_GBK" w:hAnsi="黑体" w:hint="eastAsia"/>
          <w:color w:val="000000"/>
          <w:sz w:val="36"/>
          <w:szCs w:val="36"/>
        </w:rPr>
        <w:t>项目汇总表</w:t>
      </w:r>
    </w:p>
    <w:p w:rsidR="00836AEF" w:rsidRPr="00F11206" w:rsidRDefault="00836AEF" w:rsidP="00836AEF">
      <w:pPr>
        <w:rPr>
          <w:rFonts w:ascii="仿宋_GB2312" w:eastAsia="仿宋_GB2312" w:hAnsi="仿宋"/>
        </w:rPr>
      </w:pPr>
      <w:r w:rsidRPr="00F11206">
        <w:rPr>
          <w:rFonts w:ascii="仿宋_GB2312" w:eastAsia="仿宋_GB2312" w:hAnsi="仿宋" w:hint="eastAsia"/>
          <w:b/>
          <w:color w:val="000000"/>
          <w:sz w:val="24"/>
        </w:rPr>
        <w:t xml:space="preserve">推荐单位（盖章）：            联系人：           联系部门：            联系电话：          填报日期：   年   月   日  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67"/>
        <w:gridCol w:w="3969"/>
        <w:gridCol w:w="3685"/>
        <w:gridCol w:w="1418"/>
        <w:gridCol w:w="2126"/>
      </w:tblGrid>
      <w:tr w:rsidR="00985B5E" w:rsidTr="00985B5E">
        <w:trPr>
          <w:trHeight w:val="691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序号</w:t>
            </w: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jc w:val="center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推荐单位</w:t>
            </w: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jc w:val="center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jc w:val="center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项目类别（重点/一般/素材库）</w:t>
            </w: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jc w:val="center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项目主持人</w:t>
            </w: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jc w:val="center"/>
              <w:rPr>
                <w:rFonts w:ascii="仿宋_GB2312" w:eastAsia="仿宋_GB2312" w:hAnsi="仿宋" w:cs="微软雅黑"/>
                <w:color w:val="333333"/>
              </w:rPr>
            </w:pPr>
            <w:r w:rsidRPr="00F11206">
              <w:rPr>
                <w:rFonts w:ascii="仿宋_GB2312" w:eastAsia="仿宋_GB2312" w:hAnsi="仿宋" w:cs="微软雅黑" w:hint="eastAsia"/>
                <w:color w:val="333333"/>
              </w:rPr>
              <w:t>联系电话</w:t>
            </w:r>
          </w:p>
        </w:tc>
      </w:tr>
      <w:tr w:rsidR="00985B5E" w:rsidTr="00985B5E">
        <w:trPr>
          <w:trHeight w:val="567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</w:tr>
      <w:tr w:rsidR="00985B5E" w:rsidTr="00985B5E">
        <w:trPr>
          <w:trHeight w:val="567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</w:tr>
      <w:tr w:rsidR="00985B5E" w:rsidTr="00985B5E">
        <w:trPr>
          <w:trHeight w:val="567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</w:tr>
      <w:tr w:rsidR="00985B5E" w:rsidTr="00985B5E">
        <w:trPr>
          <w:trHeight w:val="567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</w:tr>
      <w:tr w:rsidR="00985B5E" w:rsidTr="00985B5E">
        <w:trPr>
          <w:trHeight w:val="567"/>
        </w:trPr>
        <w:tc>
          <w:tcPr>
            <w:tcW w:w="74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367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969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3685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  <w:tc>
          <w:tcPr>
            <w:tcW w:w="2126" w:type="dxa"/>
            <w:vAlign w:val="center"/>
          </w:tcPr>
          <w:p w:rsidR="00985B5E" w:rsidRPr="00F11206" w:rsidRDefault="00985B5E" w:rsidP="00E43C46">
            <w:pPr>
              <w:pStyle w:val="a7"/>
              <w:rPr>
                <w:rFonts w:ascii="仿宋_GB2312" w:eastAsia="仿宋_GB2312" w:hAnsi="仿宋" w:cs="微软雅黑"/>
                <w:color w:val="333333"/>
              </w:rPr>
            </w:pPr>
          </w:p>
        </w:tc>
      </w:tr>
    </w:tbl>
    <w:p w:rsidR="00A87A95" w:rsidRPr="00F11206" w:rsidRDefault="000542B1" w:rsidP="000542B1">
      <w:pPr>
        <w:widowControl/>
        <w:spacing w:line="360" w:lineRule="auto"/>
        <w:jc w:val="left"/>
        <w:rPr>
          <w:rFonts w:ascii="仿宋_GB2312" w:eastAsia="仿宋_GB2312" w:hAnsi="仿宋" w:cs="微软雅黑"/>
          <w:color w:val="333333"/>
          <w:kern w:val="0"/>
          <w:sz w:val="24"/>
          <w:lang w:bidi="ar"/>
        </w:rPr>
      </w:pPr>
      <w:r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注：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此表由推荐单位填报，填报完成后加盖单位公章，</w:t>
      </w:r>
      <w:r w:rsidR="00956926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扫描成</w:t>
      </w:r>
      <w:r w:rsidR="00956926">
        <w:rPr>
          <w:rFonts w:ascii="仿宋_GB2312" w:eastAsia="仿宋_GB2312" w:hAnsi="仿宋" w:cs="微软雅黑"/>
          <w:color w:val="333333"/>
          <w:kern w:val="0"/>
          <w:sz w:val="24"/>
          <w:lang w:bidi="ar"/>
        </w:rPr>
        <w:t>PDF</w:t>
      </w:r>
      <w:r w:rsid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文件，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连同</w:t>
      </w:r>
      <w:r w:rsid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扫描版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申报书</w:t>
      </w:r>
      <w:r w:rsid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或素材库项目材料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，发送至汽车行指委邮箱</w:t>
      </w:r>
      <w:r w:rsid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（</w:t>
      </w:r>
      <w:r w:rsidR="00956926" w:rsidRP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qchzw@sae-china.org</w:t>
      </w:r>
      <w:r w:rsidR="0095692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）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,联系</w:t>
      </w:r>
      <w:bookmarkStart w:id="0" w:name="_GoBack"/>
      <w:bookmarkEnd w:id="0"/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人：金老师，</w:t>
      </w:r>
      <w:r w:rsidR="00A34F13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 xml:space="preserve">010-50923913   </w:t>
      </w:r>
      <w:r w:rsidR="00A87A95" w:rsidRPr="00F11206">
        <w:rPr>
          <w:rFonts w:ascii="仿宋_GB2312" w:eastAsia="仿宋_GB2312" w:hAnsi="仿宋" w:cs="微软雅黑" w:hint="eastAsia"/>
          <w:color w:val="333333"/>
          <w:kern w:val="0"/>
          <w:sz w:val="24"/>
          <w:lang w:bidi="ar"/>
        </w:rPr>
        <w:t>18761892175。</w:t>
      </w:r>
    </w:p>
    <w:p w:rsidR="004E441D" w:rsidRPr="00F11206" w:rsidRDefault="004E441D" w:rsidP="00A87A95">
      <w:pPr>
        <w:spacing w:line="360" w:lineRule="auto"/>
        <w:ind w:firstLineChars="200" w:firstLine="420"/>
        <w:rPr>
          <w:rFonts w:ascii="仿宋_GB2312" w:eastAsia="仿宋_GB2312" w:hAnsi="仿宋"/>
        </w:rPr>
      </w:pPr>
    </w:p>
    <w:sectPr w:rsidR="004E441D" w:rsidRPr="00F11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92" w:rsidRDefault="00B86192" w:rsidP="00904A21">
      <w:r>
        <w:separator/>
      </w:r>
    </w:p>
  </w:endnote>
  <w:endnote w:type="continuationSeparator" w:id="0">
    <w:p w:rsidR="00B86192" w:rsidRDefault="00B86192" w:rsidP="0090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92" w:rsidRDefault="00B86192" w:rsidP="00904A21">
      <w:r>
        <w:separator/>
      </w:r>
    </w:p>
  </w:footnote>
  <w:footnote w:type="continuationSeparator" w:id="0">
    <w:p w:rsidR="00B86192" w:rsidRDefault="00B86192" w:rsidP="0090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jMjE2YTVhM2Q5OTUwNTc0OTE4YmE1ZDg1ZmQ2NjUifQ=="/>
  </w:docVars>
  <w:rsids>
    <w:rsidRoot w:val="008641E1"/>
    <w:rsid w:val="000542B1"/>
    <w:rsid w:val="000943A8"/>
    <w:rsid w:val="0012659F"/>
    <w:rsid w:val="001D172D"/>
    <w:rsid w:val="00285951"/>
    <w:rsid w:val="003520CA"/>
    <w:rsid w:val="003D3AB6"/>
    <w:rsid w:val="004D5F35"/>
    <w:rsid w:val="004E441D"/>
    <w:rsid w:val="005034E0"/>
    <w:rsid w:val="005306F1"/>
    <w:rsid w:val="00557CA2"/>
    <w:rsid w:val="005D6B4E"/>
    <w:rsid w:val="00602A7C"/>
    <w:rsid w:val="00622E59"/>
    <w:rsid w:val="006523D5"/>
    <w:rsid w:val="007F3048"/>
    <w:rsid w:val="007F31FB"/>
    <w:rsid w:val="00836AEF"/>
    <w:rsid w:val="008641E1"/>
    <w:rsid w:val="00865851"/>
    <w:rsid w:val="008670E9"/>
    <w:rsid w:val="00897F23"/>
    <w:rsid w:val="008B308D"/>
    <w:rsid w:val="00904A21"/>
    <w:rsid w:val="00956926"/>
    <w:rsid w:val="00985B5E"/>
    <w:rsid w:val="009C5B45"/>
    <w:rsid w:val="00A10AD3"/>
    <w:rsid w:val="00A34F13"/>
    <w:rsid w:val="00A87A95"/>
    <w:rsid w:val="00B63406"/>
    <w:rsid w:val="00B84F93"/>
    <w:rsid w:val="00B86192"/>
    <w:rsid w:val="00CA626A"/>
    <w:rsid w:val="00CC6A8E"/>
    <w:rsid w:val="00DE3181"/>
    <w:rsid w:val="00F11206"/>
    <w:rsid w:val="00FC401B"/>
    <w:rsid w:val="095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7DFC"/>
  <w15:docId w15:val="{6CDD8491-74DE-44ED-9601-141FB31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56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金俊俊</dc:creator>
  <cp:lastModifiedBy>金俊俊</cp:lastModifiedBy>
  <cp:revision>26</cp:revision>
  <dcterms:created xsi:type="dcterms:W3CDTF">2024-03-08T07:23:00Z</dcterms:created>
  <dcterms:modified xsi:type="dcterms:W3CDTF">2024-04-25T09:11:00Z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7CC5BB874B3C4B299CFCFB2F8D61CB54_12</vt:lpwstr>
  </property>
</Properties>
</file>