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9C450"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5FFCF9BE">
      <w:pPr>
        <w:spacing w:before="156" w:beforeLines="50" w:after="156" w:afterLines="50" w:line="64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职业本科新能源汽车工程技术专业课程标准及</w:t>
      </w:r>
    </w:p>
    <w:p w14:paraId="0705CF36">
      <w:pPr>
        <w:spacing w:before="156" w:beforeLines="50" w:after="156" w:afterLines="50" w:line="64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相关教材研制专项课题申报汇总表</w:t>
      </w:r>
    </w:p>
    <w:p w14:paraId="04EAEE49">
      <w:pPr>
        <w:ind w:firstLine="240" w:firstLineChars="100"/>
        <w:jc w:val="left"/>
        <w:rPr>
          <w:rFonts w:hint="eastAsia" w:ascii="方正小标宋简体" w:hAnsi="宋体" w:eastAsia="方正小标宋简体"/>
          <w:bCs/>
          <w:sz w:val="24"/>
          <w:szCs w:val="24"/>
        </w:rPr>
      </w:pPr>
      <w:r>
        <w:rPr>
          <w:rFonts w:hint="eastAsia" w:ascii="方正小标宋简体" w:hAnsi="宋体" w:eastAsia="方正小标宋简体"/>
          <w:bCs/>
          <w:sz w:val="24"/>
          <w:szCs w:val="24"/>
        </w:rPr>
        <w:t xml:space="preserve">推荐单位： </w:t>
      </w:r>
      <w:r>
        <w:rPr>
          <w:rFonts w:ascii="方正小标宋简体" w:hAnsi="宋体" w:eastAsia="方正小标宋简体"/>
          <w:bCs/>
          <w:sz w:val="24"/>
          <w:szCs w:val="24"/>
        </w:rPr>
        <w:t xml:space="preserve">                  </w:t>
      </w:r>
      <w:r>
        <w:rPr>
          <w:rFonts w:hint="eastAsia" w:ascii="方正小标宋简体" w:hAnsi="宋体" w:eastAsia="方正小标宋简体"/>
          <w:bCs/>
          <w:sz w:val="24"/>
          <w:szCs w:val="24"/>
        </w:rPr>
        <w:t xml:space="preserve">课题负责部门： </w:t>
      </w:r>
      <w:r>
        <w:rPr>
          <w:rFonts w:ascii="方正小标宋简体" w:hAnsi="宋体" w:eastAsia="方正小标宋简体"/>
          <w:bCs/>
          <w:sz w:val="24"/>
          <w:szCs w:val="24"/>
        </w:rPr>
        <w:t xml:space="preserve">                 </w:t>
      </w:r>
      <w:r>
        <w:rPr>
          <w:rFonts w:hint="eastAsia" w:ascii="方正小标宋简体" w:hAnsi="宋体" w:eastAsia="方正小标宋简体"/>
          <w:bCs/>
          <w:sz w:val="24"/>
          <w:szCs w:val="24"/>
        </w:rPr>
        <w:t xml:space="preserve">部门联系人： </w:t>
      </w:r>
      <w:r>
        <w:rPr>
          <w:rFonts w:ascii="方正小标宋简体" w:hAnsi="宋体" w:eastAsia="方正小标宋简体"/>
          <w:bCs/>
          <w:sz w:val="24"/>
          <w:szCs w:val="24"/>
        </w:rPr>
        <w:t xml:space="preserve">               </w:t>
      </w:r>
      <w:r>
        <w:rPr>
          <w:rFonts w:hint="eastAsia" w:ascii="方正小标宋简体" w:hAnsi="宋体" w:eastAsia="方正小标宋简体"/>
          <w:bCs/>
          <w:sz w:val="24"/>
          <w:szCs w:val="24"/>
        </w:rPr>
        <w:t xml:space="preserve">联系方式： </w:t>
      </w:r>
      <w:r>
        <w:rPr>
          <w:rFonts w:ascii="方正小标宋简体" w:hAnsi="宋体" w:eastAsia="方正小标宋简体"/>
          <w:bCs/>
          <w:sz w:val="24"/>
          <w:szCs w:val="24"/>
        </w:rPr>
        <w:t xml:space="preserve">        </w:t>
      </w:r>
    </w:p>
    <w:tbl>
      <w:tblPr>
        <w:tblStyle w:val="8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550"/>
        <w:gridCol w:w="1984"/>
        <w:gridCol w:w="2127"/>
        <w:gridCol w:w="2414"/>
      </w:tblGrid>
      <w:tr w14:paraId="4BB4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Align w:val="center"/>
          </w:tcPr>
          <w:p w14:paraId="43C42BAE">
            <w:pPr>
              <w:ind w:right="28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6550" w:type="dxa"/>
            <w:vAlign w:val="center"/>
          </w:tcPr>
          <w:p w14:paraId="57CC7EC9">
            <w:pPr>
              <w:ind w:right="28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课题名称</w:t>
            </w:r>
          </w:p>
        </w:tc>
        <w:tc>
          <w:tcPr>
            <w:tcW w:w="1984" w:type="dxa"/>
            <w:vAlign w:val="center"/>
          </w:tcPr>
          <w:p w14:paraId="5B28D749">
            <w:pPr>
              <w:ind w:right="28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申报人</w:t>
            </w:r>
          </w:p>
        </w:tc>
        <w:tc>
          <w:tcPr>
            <w:tcW w:w="2127" w:type="dxa"/>
            <w:vAlign w:val="center"/>
          </w:tcPr>
          <w:p w14:paraId="48D7E56F"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申报类别</w:t>
            </w:r>
          </w:p>
          <w:p w14:paraId="1D89ABF8"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（主持/参与）</w:t>
            </w:r>
          </w:p>
        </w:tc>
        <w:tc>
          <w:tcPr>
            <w:tcW w:w="2414" w:type="dxa"/>
            <w:vAlign w:val="center"/>
          </w:tcPr>
          <w:p w14:paraId="4596F800">
            <w:pPr>
              <w:ind w:right="28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联系方式</w:t>
            </w:r>
          </w:p>
        </w:tc>
      </w:tr>
      <w:tr w14:paraId="72D40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75FF6A2C">
            <w:pPr>
              <w:ind w:right="28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6550" w:type="dxa"/>
          </w:tcPr>
          <w:p w14:paraId="62991E15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723EE76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287FEEC0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14:paraId="4EF6F2F9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1EB5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4C5AE1F2">
            <w:pPr>
              <w:ind w:right="28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6550" w:type="dxa"/>
          </w:tcPr>
          <w:p w14:paraId="559AE1F2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1DAE35F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355180EA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14:paraId="12CB5CD7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03A5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2CE54CB3">
            <w:pPr>
              <w:ind w:right="28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6550" w:type="dxa"/>
          </w:tcPr>
          <w:p w14:paraId="73BC43EB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88686DC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7BF05C64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14:paraId="4F156A8E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1D35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02BAF273">
            <w:pPr>
              <w:ind w:right="28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6550" w:type="dxa"/>
          </w:tcPr>
          <w:p w14:paraId="58F3CF83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C6CB51A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116C6F21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14:paraId="07EFFFD0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14CC7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266C0698">
            <w:pPr>
              <w:ind w:right="28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6550" w:type="dxa"/>
          </w:tcPr>
          <w:p w14:paraId="1945C1CC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4287B04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4003FC01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14:paraId="73E78B00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1E04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0389679B">
            <w:pPr>
              <w:ind w:right="28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sz w:val="28"/>
                <w:szCs w:val="28"/>
              </w:rPr>
              <w:t>…</w:t>
            </w:r>
          </w:p>
        </w:tc>
        <w:tc>
          <w:tcPr>
            <w:tcW w:w="6550" w:type="dxa"/>
          </w:tcPr>
          <w:p w14:paraId="4958551D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CC60F07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353B630C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14:paraId="4253A597">
            <w:pPr>
              <w:ind w:right="28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 w14:paraId="2B64F4AC">
      <w:pPr>
        <w:ind w:right="28"/>
        <w:rPr>
          <w:rFonts w:hint="eastAsia" w:ascii="仿宋_GB2312" w:hAnsi="宋体" w:eastAsia="仿宋_GB2312"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注：该汇总表由单位课题负责部门填写并盖章，扫描后与申报书一起发送至邮箱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qchzw@sae-china.org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eastAsia="zh-CN"/>
        </w:rPr>
        <w:t>。</w:t>
      </w:r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28255"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9441F7"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IONCckBAACa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SLm7CixHGLE798/3b58evy8yt5&#10;nfvTB6gx7SFgYhru/IC5sx/QmWUPKtr8RUEE49jd87W7ckhE5Efr1XpdYUhgbL4gPnt8HiKkt9Jb&#10;ko2GRhxf6So/vYc0ps4puZrz99qYMkLj/nIgZvawzH3kmK007IdJ0N63Z9TT4+Qb6nDRKTHvHDY2&#10;L8lsxNnYz8YxRH3okNqy8IJwe0xIonDLFUbYqTCOrKib1ivvxJ/3kvX4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8g40J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9441F7"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2EF8D"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DF005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6CfskBAACa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SLm/CaEsctTvzy/dvlx6/Lz69k&#10;lfvTB6gx7SFgYhru/IC5sx/QmWUPKtr8RUEE49jd87W7ckhE5Efr1XpdYUhgbL4gPnt8HiKkt9Jb&#10;ko2GRhxf6So/vYc0ps4puZrz99qYMkLj/nIgZvawzH3kmK007IdJ0N63Z9TT4+Qb6nDRKTHvHDY2&#10;L8lsxNnYz8YxRH3okNqy8IJwe0xIonDLFUbYqTCOrKib1ivvxJ/3kvX4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LPoJ+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3DF005">
                    <w:pPr>
                      <w:pStyle w:val="3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1NjJkY2I4NmVkYmIyMDJmMWI0ZjI1YzlkN2I2ZTMifQ=="/>
  </w:docVars>
  <w:rsids>
    <w:rsidRoot w:val="00AF2E48"/>
    <w:rsid w:val="00001A50"/>
    <w:rsid w:val="000069CA"/>
    <w:rsid w:val="00040227"/>
    <w:rsid w:val="000731D4"/>
    <w:rsid w:val="0008375E"/>
    <w:rsid w:val="000C2237"/>
    <w:rsid w:val="0011145A"/>
    <w:rsid w:val="00186809"/>
    <w:rsid w:val="001948C3"/>
    <w:rsid w:val="001E2A74"/>
    <w:rsid w:val="001E5438"/>
    <w:rsid w:val="00210672"/>
    <w:rsid w:val="00226AEF"/>
    <w:rsid w:val="00263D5D"/>
    <w:rsid w:val="00266EF5"/>
    <w:rsid w:val="0027381E"/>
    <w:rsid w:val="002942C3"/>
    <w:rsid w:val="002A4A84"/>
    <w:rsid w:val="002A53DE"/>
    <w:rsid w:val="002C2CFC"/>
    <w:rsid w:val="002C5881"/>
    <w:rsid w:val="002E33D0"/>
    <w:rsid w:val="0031594E"/>
    <w:rsid w:val="003474D1"/>
    <w:rsid w:val="00361309"/>
    <w:rsid w:val="003E22E4"/>
    <w:rsid w:val="00407CA6"/>
    <w:rsid w:val="00411F85"/>
    <w:rsid w:val="00433648"/>
    <w:rsid w:val="0044039C"/>
    <w:rsid w:val="004521D9"/>
    <w:rsid w:val="00487DA7"/>
    <w:rsid w:val="004B1E95"/>
    <w:rsid w:val="004C0CBB"/>
    <w:rsid w:val="0053222C"/>
    <w:rsid w:val="00540677"/>
    <w:rsid w:val="00541B5A"/>
    <w:rsid w:val="005C7363"/>
    <w:rsid w:val="005D0D03"/>
    <w:rsid w:val="005D162C"/>
    <w:rsid w:val="005E4839"/>
    <w:rsid w:val="005F0DCF"/>
    <w:rsid w:val="00662618"/>
    <w:rsid w:val="006761A7"/>
    <w:rsid w:val="00695AA7"/>
    <w:rsid w:val="006B4BEB"/>
    <w:rsid w:val="006B7E77"/>
    <w:rsid w:val="006C5347"/>
    <w:rsid w:val="006D1232"/>
    <w:rsid w:val="006E75FC"/>
    <w:rsid w:val="006F2639"/>
    <w:rsid w:val="006F686C"/>
    <w:rsid w:val="0070029B"/>
    <w:rsid w:val="00731F9E"/>
    <w:rsid w:val="007B032E"/>
    <w:rsid w:val="00863B4D"/>
    <w:rsid w:val="00872477"/>
    <w:rsid w:val="00873549"/>
    <w:rsid w:val="00876654"/>
    <w:rsid w:val="008803E9"/>
    <w:rsid w:val="008A073A"/>
    <w:rsid w:val="008B12DE"/>
    <w:rsid w:val="008E7DEE"/>
    <w:rsid w:val="00906025"/>
    <w:rsid w:val="00930A9E"/>
    <w:rsid w:val="00935752"/>
    <w:rsid w:val="00956912"/>
    <w:rsid w:val="00962FC1"/>
    <w:rsid w:val="009A3208"/>
    <w:rsid w:val="00A24F7A"/>
    <w:rsid w:val="00A311B2"/>
    <w:rsid w:val="00A57F6B"/>
    <w:rsid w:val="00A87C56"/>
    <w:rsid w:val="00AD3C3D"/>
    <w:rsid w:val="00AD70C4"/>
    <w:rsid w:val="00AF2E48"/>
    <w:rsid w:val="00B37F00"/>
    <w:rsid w:val="00B5565A"/>
    <w:rsid w:val="00BA5E8C"/>
    <w:rsid w:val="00BB7BF6"/>
    <w:rsid w:val="00C05620"/>
    <w:rsid w:val="00C05C74"/>
    <w:rsid w:val="00CE06BC"/>
    <w:rsid w:val="00DC7EA1"/>
    <w:rsid w:val="00E325D1"/>
    <w:rsid w:val="00E808CD"/>
    <w:rsid w:val="00E91B1D"/>
    <w:rsid w:val="00EB791B"/>
    <w:rsid w:val="00EC185D"/>
    <w:rsid w:val="00EF4ABD"/>
    <w:rsid w:val="00F00F06"/>
    <w:rsid w:val="00F20B97"/>
    <w:rsid w:val="00F2120A"/>
    <w:rsid w:val="00F530DB"/>
    <w:rsid w:val="00FA2EF7"/>
    <w:rsid w:val="00FB41CC"/>
    <w:rsid w:val="00FC5914"/>
    <w:rsid w:val="00FF144C"/>
    <w:rsid w:val="09A22DB1"/>
    <w:rsid w:val="4AE16BD4"/>
    <w:rsid w:val="604D2F83"/>
    <w:rsid w:val="7BB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1"/>
    <w:qFormat/>
    <w:uiPriority w:val="99"/>
    <w:pPr>
      <w:spacing w:line="360" w:lineRule="auto"/>
      <w:jc w:val="center"/>
    </w:pPr>
    <w:rPr>
      <w:rFonts w:ascii="Calibri" w:hAnsi="Calibri" w:eastAsia="宋体" w:cs="Times New Roman"/>
      <w:color w:val="000000"/>
      <w:kern w:val="0"/>
      <w:sz w:val="24"/>
      <w:szCs w:val="20"/>
    </w:rPr>
  </w:style>
  <w:style w:type="paragraph" w:styleId="6">
    <w:name w:val="Body Text First Indent"/>
    <w:basedOn w:val="2"/>
    <w:link w:val="14"/>
    <w:autoRedefine/>
    <w:qFormat/>
    <w:uiPriority w:val="0"/>
    <w:pPr>
      <w:spacing w:line="360" w:lineRule="auto"/>
      <w:ind w:firstLine="420" w:firstLineChars="100"/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3 字符"/>
    <w:basedOn w:val="9"/>
    <w:link w:val="5"/>
    <w:qFormat/>
    <w:uiPriority w:val="99"/>
    <w:rPr>
      <w:rFonts w:ascii="Calibri" w:hAnsi="Calibri" w:eastAsia="宋体" w:cs="Times New Roman"/>
      <w:color w:val="000000"/>
      <w:kern w:val="0"/>
      <w:sz w:val="24"/>
      <w:szCs w:val="20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3">
    <w:name w:val="正文文本 字符"/>
    <w:basedOn w:val="9"/>
    <w:link w:val="2"/>
    <w:semiHidden/>
    <w:qFormat/>
    <w:uiPriority w:val="99"/>
  </w:style>
  <w:style w:type="character" w:customStyle="1" w:styleId="14">
    <w:name w:val="正文文本首行缩进 字符"/>
    <w:basedOn w:val="13"/>
    <w:link w:val="6"/>
    <w:qFormat/>
    <w:uiPriority w:val="0"/>
  </w:style>
  <w:style w:type="paragraph" w:customStyle="1" w:styleId="15">
    <w:name w:val="列表段落1"/>
    <w:basedOn w:val="1"/>
    <w:autoRedefine/>
    <w:qFormat/>
    <w:uiPriority w:val="34"/>
    <w:pPr>
      <w:spacing w:line="360" w:lineRule="auto"/>
      <w:ind w:firstLine="420" w:firstLineChars="200"/>
    </w:pPr>
    <w:rPr>
      <w:rFonts w:ascii="Calibri" w:hAnsi="Calibri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页眉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143</Characters>
  <Lines>1</Lines>
  <Paragraphs>1</Paragraphs>
  <TotalTime>30</TotalTime>
  <ScaleCrop>false</ScaleCrop>
  <LinksUpToDate>false</LinksUpToDate>
  <CharactersWithSpaces>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2024-09-04T06:02:00Z</dcterms:created>
  <dc:creator>wjx</dc:creator>
  <cp:lastModifiedBy>Zlu</cp:lastModifiedBy>
  <dcterms:modified xsi:type="dcterms:W3CDTF">2024-09-30T02:05:42Z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B1B9BF64E7DE424D975BDC8FFA54E513_12</vt:lpwstr>
  </property>
</Properties>
</file>