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1D5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1F2329"/>
          <w:sz w:val="32"/>
          <w:szCs w:val="32"/>
          <w:lang w:val="en-US" w:eastAsia="zh-CN"/>
        </w:rPr>
        <w:t>附件4</w:t>
      </w:r>
    </w:p>
    <w:p w14:paraId="5BCF09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1F2329"/>
          <w:sz w:val="44"/>
          <w:szCs w:val="44"/>
        </w:rPr>
        <w:t>“Chinauto”项目建设承诺书</w:t>
      </w:r>
    </w:p>
    <w:p w14:paraId="7F2762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本单位自愿申报“Chinauto”项目，并作出如下承诺：</w:t>
      </w:r>
    </w:p>
    <w:p w14:paraId="51FD03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  <w:t>严格遵守中外相关法律法规与政策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规定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严格执行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  <w:t>《“Chinauto”项目建设与运营规程（试行版）》《“Chinauto”项目建设与运营标准（试行版）》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及各项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  <w:t>管理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  <w:t>，依法合规推进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项目建设与运营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  <w:t>。</w:t>
      </w:r>
    </w:p>
    <w:p w14:paraId="13EC22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  <w:t>严格按照申报方案、建设标准与时间节点，保质保量完成全部建设任务，足额落实资金、人员、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制度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  <w:t>等保障条件，确保项目不烂尾、不中止、不拖延。</w:t>
      </w:r>
    </w:p>
    <w:p w14:paraId="47A1DB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  <w:t>自觉接受项目管理单位的指导、监督、检查与验收，对存在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  <w:t>问题按期整改到位，确保项目建设质量、运营规范与预期成效。</w:t>
      </w:r>
    </w:p>
    <w:p w14:paraId="2881D6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  <w:t>保证申报材料真实有效，不弄虚作假；履行主体责任，承担因本单位原因造成的一切责任与后果。</w:t>
      </w:r>
    </w:p>
    <w:p w14:paraId="7B90F8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五、自觉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  <w:t>维护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  <w:lang w:eastAsia="zh-CN"/>
        </w:rPr>
        <w:t>“Chinauto”</w:t>
      </w:r>
      <w:r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  <w:t>品牌形象，确保项目可持续运营，切实发挥人才培养、产业服务与国际合作效能。</w:t>
      </w:r>
    </w:p>
    <w:p w14:paraId="6A48FC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本承诺书自签署之日起生效。</w:t>
      </w:r>
    </w:p>
    <w:p w14:paraId="62AB30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240" w:lineRule="auto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承诺单位（盖章）：</w:t>
      </w:r>
    </w:p>
    <w:p w14:paraId="53D6E8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240" w:lineRule="auto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法定代表人/项目负责人（签字）：</w:t>
      </w:r>
    </w:p>
    <w:p w14:paraId="58E736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7EDCA05-BF66-4AB9-B45C-230556DBAB6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D25435F-D4E1-494D-BACE-E16E4FE85E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E01E2"/>
    <w:rsid w:val="041D7E2B"/>
    <w:rsid w:val="1AAE176F"/>
    <w:rsid w:val="23E66A9E"/>
    <w:rsid w:val="2FCF4C13"/>
    <w:rsid w:val="37535F8A"/>
    <w:rsid w:val="389D37EA"/>
    <w:rsid w:val="3B352038"/>
    <w:rsid w:val="6C7E01E2"/>
    <w:rsid w:val="6FC17EE6"/>
    <w:rsid w:val="74430DA1"/>
    <w:rsid w:val="7824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262626" w:themeColor="text1" w:themeTint="D9"/>
      <w:sz w:val="48"/>
      <w:szCs w:val="48"/>
      <w:lang w:val="en-US" w:eastAsia="zh-CN" w:bidi="ar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标题1"/>
    <w:basedOn w:val="1"/>
    <w:next w:val="1"/>
    <w:qFormat/>
    <w:uiPriority w:val="0"/>
    <w:pPr>
      <w:keepNext/>
      <w:keepLines/>
      <w:spacing w:before="60" w:after="60" w:line="240" w:lineRule="auto"/>
      <w:outlineLvl w:val="0"/>
    </w:pPr>
    <w:rPr>
      <w:rFonts w:hint="eastAsia" w:ascii="黑体" w:hAnsi="黑体" w:eastAsia="黑体" w:cs="黑体"/>
      <w:color w:val="262626" w:themeColor="text1" w:themeTint="D9"/>
      <w:sz w:val="32"/>
      <w:szCs w:val="32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7">
    <w:name w:val="标题2"/>
    <w:basedOn w:val="1"/>
    <w:qFormat/>
    <w:uiPriority w:val="0"/>
    <w:pPr>
      <w:keepNext/>
      <w:keepLines/>
      <w:spacing w:before="60" w:after="60" w:line="240" w:lineRule="auto"/>
      <w:ind w:firstLine="640" w:firstLineChars="200"/>
      <w:outlineLvl w:val="0"/>
    </w:pPr>
    <w:rPr>
      <w:rFonts w:hint="eastAsia" w:ascii="楷体" w:hAnsi="楷体" w:eastAsia="楷体" w:cs="楷体"/>
      <w:b/>
      <w:bCs/>
      <w:color w:val="262626" w:themeColor="text1" w:themeTint="D9"/>
      <w:sz w:val="32"/>
      <w:szCs w:val="32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8">
    <w:name w:val="标题3"/>
    <w:basedOn w:val="1"/>
    <w:next w:val="1"/>
    <w:qFormat/>
    <w:uiPriority w:val="0"/>
    <w:pPr>
      <w:keepNext/>
      <w:keepLines/>
      <w:spacing w:after="0" w:line="240" w:lineRule="auto"/>
      <w:ind w:firstLine="643" w:firstLineChars="200"/>
      <w:outlineLvl w:val="2"/>
    </w:pPr>
    <w:rPr>
      <w:rFonts w:hint="eastAsia" w:ascii="仿宋_GB2312" w:hAnsi="仿宋_GB2312" w:eastAsia="仿宋_GB2312" w:cs="仿宋_GB2312"/>
      <w:b/>
      <w:color w:val="0D0D0D" w:themeColor="text1" w:themeTint="F2"/>
      <w:sz w:val="32"/>
      <w:szCs w:val="32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customStyle="1" w:styleId="9">
    <w:name w:val="正文1"/>
    <w:basedOn w:val="1"/>
    <w:qFormat/>
    <w:uiPriority w:val="0"/>
    <w:pPr>
      <w:spacing w:after="0" w:line="240" w:lineRule="auto"/>
      <w:ind w:firstLine="640" w:firstLineChars="200"/>
    </w:pPr>
    <w:rPr>
      <w:rFonts w:hint="eastAsia"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d9e17d8-3d3c-4222-b3f7-6b0987cf4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409</Characters>
  <Lines>0</Lines>
  <Paragraphs>0</Paragraphs>
  <TotalTime>10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2026-04-15T01:18:00Z</dcterms:created>
  <dc:creator>程丽群</dc:creator>
  <cp:lastModifiedBy>程丽群</cp:lastModifiedBy>
  <dcterms:modified xsi:type="dcterms:W3CDTF">2026-04-15T07:25:34Z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62CDA088F6044695B15600EAE8F02B33_11</vt:lpwstr>
  </property>
  <property fmtid="{D5CDD505-2E9C-101B-9397-08002B2CF9AE}" pid="4" name="KSOTemplateDocerSaveRecord">
    <vt:lpwstr>eyJoZGlkIjoiZGY5YWUyYmQ4OGMxOTA0OWZlZjI1NTc2OGU5ZTQ2NGUiLCJ1c2VySWQiOiIxOTQ0NjE5NCJ9</vt:lpwstr>
  </property>
</Properties>
</file>