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2036" w14:textId="77777777" w:rsidR="00C567EC" w:rsidRDefault="00000000">
      <w:pPr>
        <w:spacing w:line="360" w:lineRule="auto"/>
        <w:jc w:val="left"/>
        <w:rPr>
          <w:rFonts w:ascii="仿宋_GB2312" w:eastAsia="仿宋_GB2312" w:hAnsi="仿宋" w:cs="仿宋" w:hint="eastAsia"/>
          <w:color w:val="000000"/>
          <w:szCs w:val="32"/>
          <w:lang w:bidi="ar"/>
        </w:rPr>
      </w:pPr>
      <w:r>
        <w:rPr>
          <w:rFonts w:ascii="仿宋_GB2312" w:eastAsia="仿宋_GB2312" w:hAnsi="仿宋" w:cs="仿宋" w:hint="eastAsia"/>
          <w:color w:val="000000"/>
          <w:szCs w:val="32"/>
          <w:lang w:bidi="ar"/>
        </w:rPr>
        <w:t>附件2：</w:t>
      </w:r>
    </w:p>
    <w:p w14:paraId="14587CC7" w14:textId="77777777" w:rsidR="00C567EC" w:rsidRDefault="00000000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color w:val="000000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Cs w:val="32"/>
          <w:lang w:bidi="ar"/>
        </w:rPr>
        <w:t>第二批</w:t>
      </w:r>
      <w:r>
        <w:rPr>
          <w:rFonts w:ascii="仿宋_GB2312" w:eastAsia="仿宋_GB2312" w:hAnsi="仿宋" w:cs="仿宋"/>
          <w:b/>
          <w:bCs/>
          <w:color w:val="000000"/>
          <w:szCs w:val="32"/>
          <w:lang w:bidi="ar"/>
        </w:rPr>
        <w:t>“</w:t>
      </w:r>
      <w:r>
        <w:rPr>
          <w:rFonts w:ascii="仿宋_GB2312" w:eastAsia="仿宋_GB2312" w:hAnsi="仿宋" w:cs="仿宋"/>
          <w:b/>
          <w:bCs/>
          <w:color w:val="000000"/>
          <w:szCs w:val="32"/>
          <w:lang w:bidi="ar"/>
        </w:rPr>
        <w:t>AI+</w:t>
      </w:r>
      <w:r>
        <w:rPr>
          <w:rFonts w:ascii="仿宋_GB2312" w:eastAsia="仿宋_GB2312" w:hAnsi="仿宋" w:cs="仿宋"/>
          <w:b/>
          <w:bCs/>
          <w:color w:val="000000"/>
          <w:szCs w:val="32"/>
          <w:lang w:bidi="ar"/>
        </w:rPr>
        <w:t>”</w:t>
      </w:r>
      <w:r>
        <w:rPr>
          <w:rFonts w:ascii="仿宋_GB2312" w:eastAsia="仿宋_GB2312" w:hAnsi="仿宋" w:cs="仿宋"/>
          <w:b/>
          <w:bCs/>
          <w:color w:val="000000"/>
          <w:szCs w:val="32"/>
          <w:lang w:bidi="ar"/>
        </w:rPr>
        <w:t>汽车职业教育领域大模型应用</w:t>
      </w:r>
      <w:r>
        <w:rPr>
          <w:rFonts w:ascii="仿宋_GB2312" w:eastAsia="仿宋_GB2312" w:hAnsi="仿宋" w:cs="仿宋" w:hint="eastAsia"/>
          <w:b/>
          <w:bCs/>
          <w:color w:val="000000"/>
          <w:szCs w:val="32"/>
          <w:lang w:bidi="ar"/>
        </w:rPr>
        <w:t>示范院校</w:t>
      </w:r>
    </w:p>
    <w:p w14:paraId="21B7AADF" w14:textId="77777777" w:rsidR="00C567EC" w:rsidRDefault="00000000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color w:val="000000"/>
          <w:szCs w:val="32"/>
          <w:lang w:bidi="ar"/>
        </w:rPr>
      </w:pPr>
      <w:r>
        <w:rPr>
          <w:rFonts w:ascii="仿宋_GB2312" w:eastAsia="仿宋_GB2312" w:hAnsi="仿宋" w:cs="仿宋"/>
          <w:b/>
          <w:bCs/>
          <w:color w:val="000000"/>
          <w:szCs w:val="32"/>
          <w:lang w:bidi="ar"/>
        </w:rPr>
        <w:t>师资</w:t>
      </w:r>
      <w:r>
        <w:rPr>
          <w:rFonts w:ascii="仿宋_GB2312" w:eastAsia="仿宋_GB2312" w:hAnsi="仿宋_GB2312" w:cs="仿宋_GB2312" w:hint="eastAsia"/>
          <w:b/>
          <w:bCs/>
          <w:color w:val="000000"/>
          <w:szCs w:val="32"/>
          <w:lang w:bidi="ar"/>
        </w:rPr>
        <w:t>培训</w:t>
      </w:r>
      <w:r>
        <w:rPr>
          <w:rFonts w:ascii="仿宋_GB2312" w:eastAsia="仿宋_GB2312" w:hAnsi="仿宋" w:cs="仿宋" w:hint="eastAsia"/>
          <w:b/>
          <w:bCs/>
          <w:color w:val="000000"/>
          <w:szCs w:val="32"/>
          <w:lang w:bidi="ar"/>
        </w:rPr>
        <w:t>报名表</w:t>
      </w:r>
    </w:p>
    <w:p w14:paraId="1E22F8EB" w14:textId="77777777" w:rsidR="00C567EC" w:rsidRDefault="00000000">
      <w:pPr>
        <w:ind w:firstLineChars="2200" w:firstLine="6160"/>
        <w:rPr>
          <w:rFonts w:ascii="仿宋_GB2312" w:eastAsia="仿宋_GB2312" w:hAnsi="仿宋" w:cs="仿宋" w:hint="eastAsia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2026年   月    日</w:t>
      </w:r>
    </w:p>
    <w:tbl>
      <w:tblPr>
        <w:tblStyle w:val="ac"/>
        <w:tblW w:w="7961" w:type="dxa"/>
        <w:jc w:val="center"/>
        <w:tblLook w:val="04A0" w:firstRow="1" w:lastRow="0" w:firstColumn="1" w:lastColumn="0" w:noHBand="0" w:noVBand="1"/>
      </w:tblPr>
      <w:tblGrid>
        <w:gridCol w:w="1375"/>
        <w:gridCol w:w="2878"/>
        <w:gridCol w:w="1762"/>
        <w:gridCol w:w="1946"/>
      </w:tblGrid>
      <w:tr w:rsidR="00C567EC" w14:paraId="3A12220B" w14:textId="77777777">
        <w:trPr>
          <w:trHeight w:val="677"/>
          <w:jc w:val="center"/>
        </w:trPr>
        <w:tc>
          <w:tcPr>
            <w:tcW w:w="1375" w:type="dxa"/>
            <w:vAlign w:val="center"/>
          </w:tcPr>
          <w:p w14:paraId="3EB402EC" w14:textId="77777777" w:rsidR="00C567EC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工作单位</w:t>
            </w:r>
          </w:p>
          <w:p w14:paraId="1AE0F061" w14:textId="77777777" w:rsidR="00C567EC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6586" w:type="dxa"/>
            <w:gridSpan w:val="3"/>
            <w:vAlign w:val="center"/>
          </w:tcPr>
          <w:p w14:paraId="42726825" w14:textId="77777777" w:rsidR="00C567EC" w:rsidRDefault="00C567EC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C567EC" w14:paraId="1C7B4C83" w14:textId="77777777">
        <w:trPr>
          <w:jc w:val="center"/>
        </w:trPr>
        <w:tc>
          <w:tcPr>
            <w:tcW w:w="1375" w:type="dxa"/>
            <w:vAlign w:val="center"/>
          </w:tcPr>
          <w:p w14:paraId="64B0C83A" w14:textId="77777777" w:rsidR="00C567EC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78" w:type="dxa"/>
            <w:vAlign w:val="center"/>
          </w:tcPr>
          <w:p w14:paraId="6CFE36CE" w14:textId="77777777" w:rsidR="00C567EC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1762" w:type="dxa"/>
            <w:vAlign w:val="center"/>
          </w:tcPr>
          <w:p w14:paraId="6F895F97" w14:textId="77777777" w:rsidR="00C567EC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946" w:type="dxa"/>
            <w:vAlign w:val="center"/>
          </w:tcPr>
          <w:p w14:paraId="04250D49" w14:textId="77777777" w:rsidR="00C567EC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C567EC" w14:paraId="104CD1AA" w14:textId="77777777">
        <w:trPr>
          <w:jc w:val="center"/>
        </w:trPr>
        <w:tc>
          <w:tcPr>
            <w:tcW w:w="1375" w:type="dxa"/>
            <w:vAlign w:val="center"/>
          </w:tcPr>
          <w:p w14:paraId="413310C3" w14:textId="77777777" w:rsidR="00C567EC" w:rsidRDefault="00C567EC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14:paraId="5F16D424" w14:textId="77777777" w:rsidR="00C567EC" w:rsidRDefault="00C567EC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09D557FA" w14:textId="77777777" w:rsidR="00C567EC" w:rsidRDefault="00C567EC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vAlign w:val="center"/>
          </w:tcPr>
          <w:p w14:paraId="589CBEB4" w14:textId="77777777" w:rsidR="00C567EC" w:rsidRDefault="00C567EC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C567EC" w14:paraId="74C9FF13" w14:textId="77777777">
        <w:trPr>
          <w:jc w:val="center"/>
        </w:trPr>
        <w:tc>
          <w:tcPr>
            <w:tcW w:w="1375" w:type="dxa"/>
            <w:vAlign w:val="center"/>
          </w:tcPr>
          <w:p w14:paraId="6E142B2A" w14:textId="77777777" w:rsidR="00C567EC" w:rsidRDefault="00C567EC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14:paraId="16C8E43E" w14:textId="77777777" w:rsidR="00C567EC" w:rsidRDefault="00C567EC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33E8ED46" w14:textId="77777777" w:rsidR="00C567EC" w:rsidRDefault="00C567EC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vAlign w:val="center"/>
          </w:tcPr>
          <w:p w14:paraId="09E36C9A" w14:textId="77777777" w:rsidR="00C567EC" w:rsidRDefault="00C567EC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C567EC" w14:paraId="2F21476B" w14:textId="77777777">
        <w:trPr>
          <w:jc w:val="center"/>
        </w:trPr>
        <w:tc>
          <w:tcPr>
            <w:tcW w:w="1375" w:type="dxa"/>
            <w:vAlign w:val="center"/>
          </w:tcPr>
          <w:p w14:paraId="044B5F69" w14:textId="77777777" w:rsidR="00C567EC" w:rsidRDefault="00C567EC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14:paraId="5A97FB03" w14:textId="77777777" w:rsidR="00C567EC" w:rsidRDefault="00C567EC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138580F4" w14:textId="77777777" w:rsidR="00C567EC" w:rsidRDefault="00C567EC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vAlign w:val="center"/>
          </w:tcPr>
          <w:p w14:paraId="03B0C279" w14:textId="77777777" w:rsidR="00C567EC" w:rsidRDefault="00C567EC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</w:tbl>
    <w:p w14:paraId="2ABD94D6" w14:textId="77777777" w:rsidR="00C567EC" w:rsidRDefault="00C567EC">
      <w:pPr>
        <w:jc w:val="center"/>
        <w:rPr>
          <w:rFonts w:ascii="仿宋_GB2312" w:eastAsia="仿宋_GB2312" w:hAnsi="仿宋_GB2312" w:cs="仿宋_GB2312" w:hint="eastAsia"/>
          <w:b/>
          <w:bCs/>
          <w:sz w:val="28"/>
          <w:szCs w:val="21"/>
        </w:rPr>
      </w:pPr>
    </w:p>
    <w:p w14:paraId="46039BBA" w14:textId="77777777" w:rsidR="00C567EC" w:rsidRDefault="00000000">
      <w:pPr>
        <w:rPr>
          <w:rFonts w:ascii="仿宋_GB2312" w:eastAsia="仿宋_GB2312" w:hAnsi="仿宋_GB2312" w:cs="仿宋_GB2312" w:hint="eastAsia"/>
          <w:sz w:val="28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1"/>
        </w:rPr>
        <w:t>注：</w:t>
      </w:r>
      <w:r>
        <w:rPr>
          <w:rFonts w:ascii="仿宋_GB2312" w:eastAsia="仿宋_GB2312" w:hAnsi="仿宋_GB2312" w:cs="仿宋_GB2312" w:hint="eastAsia"/>
          <w:sz w:val="28"/>
          <w:szCs w:val="21"/>
        </w:rPr>
        <w:t>1.每个试点单位限报2～3人，报名表填写后须加盖单位公章。</w:t>
      </w:r>
    </w:p>
    <w:p w14:paraId="1379FB13" w14:textId="77777777" w:rsidR="00C567EC" w:rsidRDefault="00000000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1"/>
        </w:rPr>
      </w:pPr>
      <w:r>
        <w:rPr>
          <w:rFonts w:ascii="仿宋_GB2312" w:eastAsia="仿宋_GB2312" w:hAnsi="仿宋_GB2312" w:cs="仿宋_GB2312" w:hint="eastAsia"/>
          <w:sz w:val="28"/>
          <w:szCs w:val="21"/>
        </w:rPr>
        <w:t>2.请将盖章后的报名表发送到</w:t>
      </w:r>
      <w:r>
        <w:rPr>
          <w:rFonts w:ascii="仿宋_GB2312" w:eastAsia="仿宋_GB2312" w:hAnsi="仿宋_GB2312" w:cs="仿宋_GB2312"/>
          <w:sz w:val="28"/>
          <w:szCs w:val="21"/>
        </w:rPr>
        <w:t>汽车行指委邮箱</w:t>
      </w:r>
      <w:r>
        <w:rPr>
          <w:rFonts w:ascii="仿宋_GB2312" w:eastAsia="仿宋_GB2312" w:hAnsi="仿宋_GB2312" w:cs="仿宋_GB2312" w:hint="eastAsia"/>
          <w:sz w:val="28"/>
          <w:szCs w:val="21"/>
        </w:rPr>
        <w:t>。</w:t>
      </w:r>
    </w:p>
    <w:p w14:paraId="49A1CCD6" w14:textId="77777777" w:rsidR="00C567EC" w:rsidRDefault="00C567EC">
      <w:pPr>
        <w:ind w:firstLineChars="200" w:firstLine="640"/>
        <w:rPr>
          <w:rFonts w:ascii="仿宋_GB2312" w:eastAsia="仿宋_GB2312" w:hAnsi="仿宋" w:cs="仿宋" w:hint="eastAsia"/>
          <w:color w:val="000000"/>
          <w:szCs w:val="32"/>
          <w:lang w:bidi="ar"/>
        </w:rPr>
      </w:pPr>
    </w:p>
    <w:p w14:paraId="5F3C0BC7" w14:textId="77777777" w:rsidR="00C567EC" w:rsidRDefault="00C567E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szCs w:val="32"/>
          <w:lang w:bidi="ar"/>
        </w:rPr>
      </w:pPr>
    </w:p>
    <w:p w14:paraId="1D9CA990" w14:textId="77777777" w:rsidR="00C567EC" w:rsidRDefault="00C567EC">
      <w:pPr>
        <w:spacing w:line="560" w:lineRule="atLeast"/>
        <w:rPr>
          <w:rFonts w:ascii="仿宋_GB2312" w:eastAsia="仿宋_GB2312" w:hAnsi="仿宋_GB2312" w:cs="仿宋_GB2312" w:hint="eastAsia"/>
        </w:rPr>
      </w:pPr>
    </w:p>
    <w:p w14:paraId="1E21ABBE" w14:textId="77777777" w:rsidR="00C567EC" w:rsidRDefault="00C567EC">
      <w:pPr>
        <w:spacing w:line="560" w:lineRule="atLeast"/>
        <w:rPr>
          <w:rFonts w:ascii="仿宋_GB2312" w:eastAsia="仿宋_GB2312" w:hAnsi="仿宋_GB2312" w:cs="仿宋_GB2312" w:hint="eastAsia"/>
        </w:rPr>
      </w:pPr>
    </w:p>
    <w:p w14:paraId="0CC654DE" w14:textId="77777777" w:rsidR="00C567EC" w:rsidRDefault="00C567EC">
      <w:pPr>
        <w:rPr>
          <w:rFonts w:ascii="仿宋_GB2312" w:eastAsia="仿宋_GB2312" w:hAnsi="仿宋_GB2312" w:cs="仿宋_GB2312" w:hint="eastAsia"/>
        </w:rPr>
      </w:pPr>
    </w:p>
    <w:sectPr w:rsidR="00C567EC">
      <w:pgSz w:w="11906" w:h="16838"/>
      <w:pgMar w:top="1871" w:right="1361" w:bottom="170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53525005-DC74-4C9A-8DC7-4BAFCD319F6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D7E9097-246D-49B6-BB19-68FEBFAB959C}"/>
    <w:embedBold r:id="rId3" w:subsetted="1" w:fontKey="{752423EE-AB68-4523-8283-0CC944D090E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92"/>
    <w:rsid w:val="0005770D"/>
    <w:rsid w:val="000718D6"/>
    <w:rsid w:val="000760A7"/>
    <w:rsid w:val="001E2C62"/>
    <w:rsid w:val="001F7606"/>
    <w:rsid w:val="00226E86"/>
    <w:rsid w:val="002E687C"/>
    <w:rsid w:val="002F6F51"/>
    <w:rsid w:val="00302607"/>
    <w:rsid w:val="003C448C"/>
    <w:rsid w:val="00433177"/>
    <w:rsid w:val="0044467A"/>
    <w:rsid w:val="005803D0"/>
    <w:rsid w:val="00612CE3"/>
    <w:rsid w:val="00676D5C"/>
    <w:rsid w:val="006C3CF3"/>
    <w:rsid w:val="007142AE"/>
    <w:rsid w:val="007A6748"/>
    <w:rsid w:val="00835CB4"/>
    <w:rsid w:val="008B5B32"/>
    <w:rsid w:val="008C2445"/>
    <w:rsid w:val="00933D78"/>
    <w:rsid w:val="00AD2F2F"/>
    <w:rsid w:val="00B01D7F"/>
    <w:rsid w:val="00B04C51"/>
    <w:rsid w:val="00C567EC"/>
    <w:rsid w:val="00C76E33"/>
    <w:rsid w:val="00CC03BD"/>
    <w:rsid w:val="00D153F9"/>
    <w:rsid w:val="00D61AEC"/>
    <w:rsid w:val="00D76845"/>
    <w:rsid w:val="00E14E72"/>
    <w:rsid w:val="00E26792"/>
    <w:rsid w:val="00E67A2F"/>
    <w:rsid w:val="00EE01B9"/>
    <w:rsid w:val="018D7576"/>
    <w:rsid w:val="020F7B7E"/>
    <w:rsid w:val="024E06A7"/>
    <w:rsid w:val="028E13EB"/>
    <w:rsid w:val="0309684E"/>
    <w:rsid w:val="032C2780"/>
    <w:rsid w:val="03594963"/>
    <w:rsid w:val="03B43F63"/>
    <w:rsid w:val="03CF27DA"/>
    <w:rsid w:val="04367073"/>
    <w:rsid w:val="04C9495C"/>
    <w:rsid w:val="04E470A0"/>
    <w:rsid w:val="05976809"/>
    <w:rsid w:val="05E76E48"/>
    <w:rsid w:val="0641724E"/>
    <w:rsid w:val="06B701D0"/>
    <w:rsid w:val="072F5691"/>
    <w:rsid w:val="07353D04"/>
    <w:rsid w:val="09F4160A"/>
    <w:rsid w:val="0A504E00"/>
    <w:rsid w:val="0B662F05"/>
    <w:rsid w:val="0B6D4294"/>
    <w:rsid w:val="0BC35C62"/>
    <w:rsid w:val="0BDE35FD"/>
    <w:rsid w:val="0C630B91"/>
    <w:rsid w:val="0C966581"/>
    <w:rsid w:val="0CB968C1"/>
    <w:rsid w:val="0CC767F4"/>
    <w:rsid w:val="0CEB781F"/>
    <w:rsid w:val="0D417786"/>
    <w:rsid w:val="0E714B96"/>
    <w:rsid w:val="0FC45C6E"/>
    <w:rsid w:val="10282537"/>
    <w:rsid w:val="103F1337"/>
    <w:rsid w:val="11AE4ED6"/>
    <w:rsid w:val="13FF3EF7"/>
    <w:rsid w:val="14017BAE"/>
    <w:rsid w:val="145820F0"/>
    <w:rsid w:val="149A777C"/>
    <w:rsid w:val="14DC1B42"/>
    <w:rsid w:val="157209AD"/>
    <w:rsid w:val="158D3D7C"/>
    <w:rsid w:val="167A1613"/>
    <w:rsid w:val="16EF0EF0"/>
    <w:rsid w:val="17397720"/>
    <w:rsid w:val="1740476B"/>
    <w:rsid w:val="174E6071"/>
    <w:rsid w:val="17A76437"/>
    <w:rsid w:val="181D0DEF"/>
    <w:rsid w:val="186534A3"/>
    <w:rsid w:val="188121DA"/>
    <w:rsid w:val="18D801A6"/>
    <w:rsid w:val="197D6F5D"/>
    <w:rsid w:val="198A7DBF"/>
    <w:rsid w:val="19B566CC"/>
    <w:rsid w:val="1B494298"/>
    <w:rsid w:val="1C4011A3"/>
    <w:rsid w:val="1CA54B9F"/>
    <w:rsid w:val="1D305121"/>
    <w:rsid w:val="1DC35F95"/>
    <w:rsid w:val="1DC835AB"/>
    <w:rsid w:val="1E0F4D36"/>
    <w:rsid w:val="1E26232D"/>
    <w:rsid w:val="1E2F53D8"/>
    <w:rsid w:val="1F3507CD"/>
    <w:rsid w:val="1F511F82"/>
    <w:rsid w:val="20D445BD"/>
    <w:rsid w:val="225418B2"/>
    <w:rsid w:val="22835CF3"/>
    <w:rsid w:val="22DB78DD"/>
    <w:rsid w:val="23AB3753"/>
    <w:rsid w:val="246330E8"/>
    <w:rsid w:val="2469169B"/>
    <w:rsid w:val="24751A09"/>
    <w:rsid w:val="24877D1C"/>
    <w:rsid w:val="2490270D"/>
    <w:rsid w:val="24CA6CB0"/>
    <w:rsid w:val="25207829"/>
    <w:rsid w:val="255A0F8D"/>
    <w:rsid w:val="25C051E9"/>
    <w:rsid w:val="25DA7B0A"/>
    <w:rsid w:val="267207F3"/>
    <w:rsid w:val="272A4925"/>
    <w:rsid w:val="28B906C0"/>
    <w:rsid w:val="28BA1A50"/>
    <w:rsid w:val="28C57065"/>
    <w:rsid w:val="28E02E5D"/>
    <w:rsid w:val="290F02E0"/>
    <w:rsid w:val="293935AF"/>
    <w:rsid w:val="2A070FB7"/>
    <w:rsid w:val="2AB9689F"/>
    <w:rsid w:val="2ABB2555"/>
    <w:rsid w:val="2AE5579D"/>
    <w:rsid w:val="2BE21CDC"/>
    <w:rsid w:val="2C29790B"/>
    <w:rsid w:val="2C6941AB"/>
    <w:rsid w:val="2CF03F85"/>
    <w:rsid w:val="2D0D0FDB"/>
    <w:rsid w:val="2D2E7816"/>
    <w:rsid w:val="2D652BC5"/>
    <w:rsid w:val="2D807C8C"/>
    <w:rsid w:val="2E0221C2"/>
    <w:rsid w:val="2E810BA1"/>
    <w:rsid w:val="2E954DE4"/>
    <w:rsid w:val="2EA21AF6"/>
    <w:rsid w:val="2F234858"/>
    <w:rsid w:val="2F7669AE"/>
    <w:rsid w:val="2F8505B5"/>
    <w:rsid w:val="2FCA4F61"/>
    <w:rsid w:val="30210FAE"/>
    <w:rsid w:val="309248AA"/>
    <w:rsid w:val="30D81900"/>
    <w:rsid w:val="318777C1"/>
    <w:rsid w:val="3284589B"/>
    <w:rsid w:val="32BF0681"/>
    <w:rsid w:val="33B10912"/>
    <w:rsid w:val="340C76EB"/>
    <w:rsid w:val="344A041F"/>
    <w:rsid w:val="359B649F"/>
    <w:rsid w:val="35CE6E2D"/>
    <w:rsid w:val="35ED7BFB"/>
    <w:rsid w:val="3625198C"/>
    <w:rsid w:val="36B64491"/>
    <w:rsid w:val="3755792E"/>
    <w:rsid w:val="3776777C"/>
    <w:rsid w:val="37E6716B"/>
    <w:rsid w:val="37F7266B"/>
    <w:rsid w:val="38222322"/>
    <w:rsid w:val="3862667F"/>
    <w:rsid w:val="38B60778"/>
    <w:rsid w:val="396E76FF"/>
    <w:rsid w:val="39A01B58"/>
    <w:rsid w:val="3B581673"/>
    <w:rsid w:val="3C597D99"/>
    <w:rsid w:val="3C7C75E3"/>
    <w:rsid w:val="3CE566F8"/>
    <w:rsid w:val="3CEE1369"/>
    <w:rsid w:val="3D001FC2"/>
    <w:rsid w:val="3D344362"/>
    <w:rsid w:val="3E3F2FBE"/>
    <w:rsid w:val="3E6A3FB4"/>
    <w:rsid w:val="3F325AFA"/>
    <w:rsid w:val="40224945"/>
    <w:rsid w:val="40510496"/>
    <w:rsid w:val="405B0FC7"/>
    <w:rsid w:val="41597EF3"/>
    <w:rsid w:val="43391028"/>
    <w:rsid w:val="43AB61F8"/>
    <w:rsid w:val="44337121"/>
    <w:rsid w:val="443A79D7"/>
    <w:rsid w:val="443E1CB6"/>
    <w:rsid w:val="454D4212"/>
    <w:rsid w:val="462E4D32"/>
    <w:rsid w:val="466D7790"/>
    <w:rsid w:val="47236B0A"/>
    <w:rsid w:val="490B30CE"/>
    <w:rsid w:val="4B496C93"/>
    <w:rsid w:val="4BFD7B01"/>
    <w:rsid w:val="4C176BF2"/>
    <w:rsid w:val="4D381304"/>
    <w:rsid w:val="4D433D09"/>
    <w:rsid w:val="504518B4"/>
    <w:rsid w:val="50834194"/>
    <w:rsid w:val="508E0593"/>
    <w:rsid w:val="51711B24"/>
    <w:rsid w:val="51BC7249"/>
    <w:rsid w:val="521A263E"/>
    <w:rsid w:val="528366E1"/>
    <w:rsid w:val="52FA18B0"/>
    <w:rsid w:val="53986FA1"/>
    <w:rsid w:val="539E09A2"/>
    <w:rsid w:val="53B825DB"/>
    <w:rsid w:val="54B73573"/>
    <w:rsid w:val="55C308A7"/>
    <w:rsid w:val="569A4DDE"/>
    <w:rsid w:val="56AD0E0A"/>
    <w:rsid w:val="56E66275"/>
    <w:rsid w:val="571701DC"/>
    <w:rsid w:val="574107C3"/>
    <w:rsid w:val="57827D4C"/>
    <w:rsid w:val="57A06424"/>
    <w:rsid w:val="57F43AB6"/>
    <w:rsid w:val="58D9167A"/>
    <w:rsid w:val="58F307D5"/>
    <w:rsid w:val="59012175"/>
    <w:rsid w:val="592117E6"/>
    <w:rsid w:val="595D6FED"/>
    <w:rsid w:val="5A6E0A5B"/>
    <w:rsid w:val="5B5C7572"/>
    <w:rsid w:val="5BD459A9"/>
    <w:rsid w:val="5C2E6FD8"/>
    <w:rsid w:val="5C700ABB"/>
    <w:rsid w:val="5CB14CBF"/>
    <w:rsid w:val="5DA30A1C"/>
    <w:rsid w:val="5DAF73C1"/>
    <w:rsid w:val="5DE47A17"/>
    <w:rsid w:val="5ED2780B"/>
    <w:rsid w:val="5F4E2C09"/>
    <w:rsid w:val="5FD3659B"/>
    <w:rsid w:val="61994AF1"/>
    <w:rsid w:val="619D77B2"/>
    <w:rsid w:val="62DE1443"/>
    <w:rsid w:val="63F91396"/>
    <w:rsid w:val="65871032"/>
    <w:rsid w:val="65915FCB"/>
    <w:rsid w:val="65D509EE"/>
    <w:rsid w:val="66187ACD"/>
    <w:rsid w:val="66973A51"/>
    <w:rsid w:val="67301A87"/>
    <w:rsid w:val="68ED244F"/>
    <w:rsid w:val="6A203341"/>
    <w:rsid w:val="6A5F5FDF"/>
    <w:rsid w:val="6AA3205B"/>
    <w:rsid w:val="6AD55810"/>
    <w:rsid w:val="6BE95B03"/>
    <w:rsid w:val="6D9F02D1"/>
    <w:rsid w:val="6E8E6B7E"/>
    <w:rsid w:val="6F3802A6"/>
    <w:rsid w:val="701D5EFE"/>
    <w:rsid w:val="70D50190"/>
    <w:rsid w:val="70E94540"/>
    <w:rsid w:val="7127685C"/>
    <w:rsid w:val="7251239D"/>
    <w:rsid w:val="72A66B8C"/>
    <w:rsid w:val="749968D4"/>
    <w:rsid w:val="754E0E15"/>
    <w:rsid w:val="762D50D8"/>
    <w:rsid w:val="76B5600E"/>
    <w:rsid w:val="76B80C3C"/>
    <w:rsid w:val="771A6A39"/>
    <w:rsid w:val="77883BAE"/>
    <w:rsid w:val="77E56004"/>
    <w:rsid w:val="79537342"/>
    <w:rsid w:val="797C0647"/>
    <w:rsid w:val="7A5073DE"/>
    <w:rsid w:val="7C6D0487"/>
    <w:rsid w:val="7DEA4049"/>
    <w:rsid w:val="7DF1469D"/>
    <w:rsid w:val="7E267421"/>
    <w:rsid w:val="7E530FF8"/>
    <w:rsid w:val="7EC16AFC"/>
    <w:rsid w:val="7F747F41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165413"/>
  <w15:docId w15:val="{23C38E9C-471D-47FF-8C08-588CBC36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color w:val="000000" w:themeColor="text1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before="240" w:after="24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="仿宋" w:hAnsiTheme="minorHAnsi" w:cstheme="minorBidi"/>
      <w:color w:val="000000" w:themeColor="text1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="仿宋" w:hAnsiTheme="minorHAnsi" w:cstheme="minorBidi"/>
      <w:color w:val="000000" w:themeColor="text1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="仿宋" w:hAnsiTheme="minorHAnsi" w:cstheme="minorBidi"/>
      <w:color w:val="000000" w:themeColor="text1"/>
      <w:kern w:val="2"/>
      <w:sz w:val="32"/>
      <w:szCs w:val="22"/>
    </w:rPr>
  </w:style>
  <w:style w:type="character" w:customStyle="1" w:styleId="a4">
    <w:name w:val="批注文字 字符"/>
    <w:basedOn w:val="a0"/>
    <w:link w:val="a3"/>
    <w:qFormat/>
    <w:rPr>
      <w:rFonts w:asciiTheme="minorHAnsi" w:eastAsia="仿宋" w:hAnsiTheme="minorHAnsi" w:cstheme="minorBidi"/>
      <w:color w:val="000000" w:themeColor="text1"/>
      <w:kern w:val="2"/>
      <w:sz w:val="32"/>
      <w:szCs w:val="22"/>
    </w:rPr>
  </w:style>
  <w:style w:type="character" w:customStyle="1" w:styleId="ab">
    <w:name w:val="批注主题 字符"/>
    <w:basedOn w:val="a4"/>
    <w:link w:val="aa"/>
    <w:qFormat/>
    <w:rPr>
      <w:rFonts w:asciiTheme="minorHAnsi" w:eastAsia="仿宋" w:hAnsiTheme="minorHAnsi" w:cstheme="minorBidi"/>
      <w:b/>
      <w:bCs/>
      <w:color w:val="000000" w:themeColor="text1"/>
      <w:kern w:val="2"/>
      <w:sz w:val="32"/>
      <w:szCs w:val="22"/>
    </w:rPr>
  </w:style>
  <w:style w:type="table" w:customStyle="1" w:styleId="Style10">
    <w:name w:val="_Style 1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">
    <w:name w:val="_Style 1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Hello xiǎo lěi</cp:lastModifiedBy>
  <cp:revision>14</cp:revision>
  <cp:lastPrinted>2026-07-03T08:09:00Z</cp:lastPrinted>
  <dcterms:created xsi:type="dcterms:W3CDTF">2025-06-06T00:45:00Z</dcterms:created>
  <dcterms:modified xsi:type="dcterms:W3CDTF">2026-07-06T01:21:00Z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eyJoZGlkIjoiNTI0YTBhOGZjZDFmYmUzN2ZmNWY3OGU0NGRjMDc2MmUiLCJ1c2VySWQiOiIxNTk0MjcwODU5In0=</vt:lpwstr>
  </property>
  <property fmtid="{D5CDD505-2E9C-101B-9397-08002B2CF9AE}" pid="4" name="ICV">
    <vt:lpwstr>5476448B33094550956B2547B23897FD_13</vt:lpwstr>
  </property>
</Properties>
</file>